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05" w:rsidRDefault="005B2605" w:rsidP="005B260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454C02">
        <w:rPr>
          <w:rFonts w:ascii="Times New Roman" w:hAnsi="Times New Roman" w:cs="Times New Roman"/>
          <w:sz w:val="24"/>
          <w:szCs w:val="24"/>
        </w:rPr>
        <w:t>контрольного мероприятия: Управление образования Администрации городского округа Домодедово.</w:t>
      </w:r>
    </w:p>
    <w:p w:rsidR="005B2605" w:rsidRDefault="005B2605" w:rsidP="005B260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</w:t>
      </w:r>
      <w:r w:rsidR="00454C02">
        <w:rPr>
          <w:rFonts w:ascii="Times New Roman" w:hAnsi="Times New Roman" w:cs="Times New Roman"/>
          <w:sz w:val="24"/>
          <w:szCs w:val="24"/>
        </w:rPr>
        <w:t>яемый период: с «01» января 2018 года по «30» июня 2019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2605" w:rsidRDefault="005B2605" w:rsidP="005B260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</w:t>
      </w:r>
      <w:r w:rsidR="00CE508C">
        <w:rPr>
          <w:rFonts w:ascii="Times New Roman" w:hAnsi="Times New Roman" w:cs="Times New Roman"/>
          <w:sz w:val="24"/>
          <w:szCs w:val="24"/>
        </w:rPr>
        <w:t xml:space="preserve">проверка 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 городского округа Домодедово Московской области, направленных на </w:t>
      </w:r>
      <w:r w:rsidR="00CE508C">
        <w:rPr>
          <w:rFonts w:ascii="Times New Roman" w:hAnsi="Times New Roman" w:cs="Times New Roman"/>
          <w:sz w:val="24"/>
          <w:szCs w:val="24"/>
        </w:rPr>
        <w:t>проведение ремонтных работ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605" w:rsidRDefault="005B2605" w:rsidP="005B260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525"/>
      </w:tblGrid>
      <w:tr w:rsidR="005B2605" w:rsidTr="005B26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5B2605" w:rsidTr="005B26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CE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94 ч. 3 Федерального закона №44-ФЗ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CE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приемки выполненных работ без положительного заключения экспертизы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5B2605" w:rsidTr="005B2605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5B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05" w:rsidRDefault="00CE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</w:tbl>
    <w:p w:rsidR="005B2605" w:rsidRDefault="005B2605" w:rsidP="005B2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DBB" w:rsidRDefault="00981DBB">
      <w:bookmarkStart w:id="0" w:name="_GoBack"/>
      <w:bookmarkEnd w:id="0"/>
    </w:p>
    <w:sectPr w:rsidR="0098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05"/>
    <w:rsid w:val="00454C02"/>
    <w:rsid w:val="005B2605"/>
    <w:rsid w:val="00981DBB"/>
    <w:rsid w:val="00C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6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6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2019-10-02T07:49:00Z</dcterms:created>
  <dcterms:modified xsi:type="dcterms:W3CDTF">2019-10-02T08:17:00Z</dcterms:modified>
</cp:coreProperties>
</file>